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B06" w:rsidRPr="00563B06" w:rsidRDefault="00563B06" w:rsidP="00563B06">
      <w:pPr>
        <w:pStyle w:val="Heading4"/>
        <w:spacing w:line="360" w:lineRule="auto"/>
        <w:rPr>
          <w:sz w:val="24"/>
          <w:szCs w:val="24"/>
        </w:rPr>
      </w:pPr>
      <w:r w:rsidRPr="00563B06">
        <w:rPr>
          <w:i/>
          <w:sz w:val="24"/>
          <w:szCs w:val="24"/>
        </w:rPr>
        <w:t>Assisi</w:t>
      </w:r>
      <w:r w:rsidRPr="00563B06">
        <w:rPr>
          <w:sz w:val="24"/>
          <w:szCs w:val="24"/>
        </w:rPr>
        <w:t xml:space="preserve"> – Norman </w:t>
      </w:r>
      <w:proofErr w:type="spellStart"/>
      <w:r w:rsidRPr="00563B06">
        <w:rPr>
          <w:sz w:val="24"/>
          <w:szCs w:val="24"/>
        </w:rPr>
        <w:t>MacCaig</w:t>
      </w:r>
      <w:proofErr w:type="spellEnd"/>
    </w:p>
    <w:p w:rsidR="00563B06" w:rsidRPr="00563B06" w:rsidRDefault="00563B06" w:rsidP="00563B06">
      <w:pPr>
        <w:pStyle w:val="NormalWeb"/>
        <w:spacing w:line="360" w:lineRule="auto"/>
        <w:rPr>
          <w:sz w:val="24"/>
          <w:szCs w:val="24"/>
        </w:rPr>
      </w:pPr>
      <w:r w:rsidRPr="00563B06">
        <w:rPr>
          <w:sz w:val="24"/>
          <w:szCs w:val="24"/>
        </w:rPr>
        <w:t>The dwarf with his hands on backwards</w:t>
      </w:r>
      <w:r w:rsidRPr="00563B06">
        <w:rPr>
          <w:sz w:val="24"/>
          <w:szCs w:val="24"/>
        </w:rPr>
        <w:br/>
        <w:t>sat, slumped like a half-filled sack</w:t>
      </w:r>
      <w:r w:rsidRPr="00563B06">
        <w:rPr>
          <w:sz w:val="24"/>
          <w:szCs w:val="24"/>
        </w:rPr>
        <w:br/>
        <w:t>on tiny twisted legs from which</w:t>
      </w:r>
      <w:r w:rsidRPr="00563B06">
        <w:rPr>
          <w:sz w:val="24"/>
          <w:szCs w:val="24"/>
        </w:rPr>
        <w:br/>
        <w:t>sawdust might run,</w:t>
      </w:r>
      <w:r w:rsidRPr="00563B06">
        <w:rPr>
          <w:sz w:val="24"/>
          <w:szCs w:val="24"/>
        </w:rPr>
        <w:br/>
        <w:t>outside the three tiers of churches built</w:t>
      </w:r>
      <w:r w:rsidRPr="00563B06">
        <w:rPr>
          <w:sz w:val="24"/>
          <w:szCs w:val="24"/>
        </w:rPr>
        <w:br/>
        <w:t>in honour of St Francis, brother</w:t>
      </w:r>
      <w:r w:rsidRPr="00563B06">
        <w:rPr>
          <w:sz w:val="24"/>
          <w:szCs w:val="24"/>
        </w:rPr>
        <w:br/>
        <w:t>of the poor, talker with birds, over whom</w:t>
      </w:r>
      <w:r w:rsidRPr="00563B06">
        <w:rPr>
          <w:sz w:val="24"/>
          <w:szCs w:val="24"/>
        </w:rPr>
        <w:br/>
        <w:t>he had the advantage</w:t>
      </w:r>
      <w:r w:rsidRPr="00563B06">
        <w:rPr>
          <w:sz w:val="24"/>
          <w:szCs w:val="24"/>
        </w:rPr>
        <w:br/>
        <w:t>of not being dead yet.</w:t>
      </w:r>
      <w:r w:rsidRPr="00563B06">
        <w:rPr>
          <w:sz w:val="24"/>
          <w:szCs w:val="24"/>
        </w:rPr>
        <w:br/>
      </w:r>
      <w:r w:rsidRPr="00563B06">
        <w:rPr>
          <w:sz w:val="24"/>
          <w:szCs w:val="24"/>
        </w:rPr>
        <w:br/>
        <w:t>A priest explained</w:t>
      </w:r>
      <w:r w:rsidRPr="00563B06">
        <w:rPr>
          <w:sz w:val="24"/>
          <w:szCs w:val="24"/>
        </w:rPr>
        <w:br/>
        <w:t>how clever it was of Giotto</w:t>
      </w:r>
      <w:r w:rsidRPr="00563B06">
        <w:rPr>
          <w:sz w:val="24"/>
          <w:szCs w:val="24"/>
        </w:rPr>
        <w:br/>
        <w:t>to make his frescoes tell stories</w:t>
      </w:r>
      <w:r w:rsidRPr="00563B06">
        <w:rPr>
          <w:sz w:val="24"/>
          <w:szCs w:val="24"/>
        </w:rPr>
        <w:br/>
        <w:t>that would reveal to the illiterate the goodness</w:t>
      </w:r>
      <w:r w:rsidRPr="00563B06">
        <w:rPr>
          <w:sz w:val="24"/>
          <w:szCs w:val="24"/>
        </w:rPr>
        <w:br/>
        <w:t>of God and the suffering</w:t>
      </w:r>
      <w:r w:rsidRPr="00563B06">
        <w:rPr>
          <w:sz w:val="24"/>
          <w:szCs w:val="24"/>
        </w:rPr>
        <w:br/>
        <w:t>of His Son. I understood</w:t>
      </w:r>
      <w:r w:rsidRPr="00563B06">
        <w:rPr>
          <w:sz w:val="24"/>
          <w:szCs w:val="24"/>
        </w:rPr>
        <w:br/>
        <w:t>the explanation and</w:t>
      </w:r>
      <w:r w:rsidRPr="00563B06">
        <w:rPr>
          <w:sz w:val="24"/>
          <w:szCs w:val="24"/>
        </w:rPr>
        <w:br/>
        <w:t>the cleverness.</w:t>
      </w:r>
      <w:r w:rsidRPr="00563B06">
        <w:rPr>
          <w:sz w:val="24"/>
          <w:szCs w:val="24"/>
        </w:rPr>
        <w:br/>
      </w:r>
      <w:r w:rsidRPr="00563B06">
        <w:rPr>
          <w:sz w:val="24"/>
          <w:szCs w:val="24"/>
        </w:rPr>
        <w:br/>
        <w:t>A rush of tourists, clucking contentedly</w:t>
      </w:r>
      <w:proofErr w:type="gramStart"/>
      <w:r w:rsidRPr="00563B06">
        <w:rPr>
          <w:sz w:val="24"/>
          <w:szCs w:val="24"/>
        </w:rPr>
        <w:t>,</w:t>
      </w:r>
      <w:proofErr w:type="gramEnd"/>
      <w:r w:rsidRPr="00563B06">
        <w:rPr>
          <w:sz w:val="24"/>
          <w:szCs w:val="24"/>
        </w:rPr>
        <w:br/>
        <w:t>fluttered after him as he scattered</w:t>
      </w:r>
      <w:r w:rsidRPr="00563B06">
        <w:rPr>
          <w:sz w:val="24"/>
          <w:szCs w:val="24"/>
        </w:rPr>
        <w:br/>
        <w:t>the grain of the Word. It was they who had passed</w:t>
      </w:r>
      <w:r w:rsidRPr="00563B06">
        <w:rPr>
          <w:sz w:val="24"/>
          <w:szCs w:val="24"/>
        </w:rPr>
        <w:br/>
        <w:t>the ruined temple outside, whose eyes</w:t>
      </w:r>
      <w:r w:rsidRPr="00563B06">
        <w:rPr>
          <w:sz w:val="24"/>
          <w:szCs w:val="24"/>
        </w:rPr>
        <w:br/>
        <w:t>wept pus, whose back was higher</w:t>
      </w:r>
      <w:r w:rsidRPr="00563B06">
        <w:rPr>
          <w:sz w:val="24"/>
          <w:szCs w:val="24"/>
        </w:rPr>
        <w:br/>
        <w:t>than his head, whose lopsided mouth</w:t>
      </w:r>
      <w:r w:rsidRPr="00563B06">
        <w:rPr>
          <w:sz w:val="24"/>
          <w:szCs w:val="24"/>
        </w:rPr>
        <w:br/>
        <w:t xml:space="preserve">said </w:t>
      </w:r>
      <w:r w:rsidRPr="00563B06">
        <w:rPr>
          <w:rStyle w:val="Emphasis"/>
          <w:sz w:val="24"/>
          <w:szCs w:val="24"/>
        </w:rPr>
        <w:t>Grazie</w:t>
      </w:r>
      <w:r w:rsidRPr="00563B06">
        <w:rPr>
          <w:sz w:val="24"/>
          <w:szCs w:val="24"/>
        </w:rPr>
        <w:t xml:space="preserve"> in a voice as sweet</w:t>
      </w:r>
      <w:r w:rsidRPr="00563B06">
        <w:rPr>
          <w:sz w:val="24"/>
          <w:szCs w:val="24"/>
        </w:rPr>
        <w:br/>
        <w:t>as a child's when she speaks to her mother</w:t>
      </w:r>
      <w:r w:rsidRPr="00563B06">
        <w:rPr>
          <w:sz w:val="24"/>
          <w:szCs w:val="24"/>
        </w:rPr>
        <w:br/>
        <w:t>or a bird's when it spoke</w:t>
      </w:r>
      <w:r w:rsidRPr="00563B06">
        <w:rPr>
          <w:sz w:val="24"/>
          <w:szCs w:val="24"/>
        </w:rPr>
        <w:br/>
        <w:t>to St Francis.</w:t>
      </w:r>
    </w:p>
    <w:p w:rsidR="00563B06" w:rsidRPr="009B4DA6" w:rsidRDefault="00563B06" w:rsidP="00563B06">
      <w:pPr>
        <w:rPr>
          <w:b/>
        </w:rPr>
      </w:pPr>
      <w:r w:rsidRPr="009B4DA6">
        <w:rPr>
          <w:b/>
        </w:rPr>
        <w:lastRenderedPageBreak/>
        <w:t>Instrument of Assessment</w:t>
      </w:r>
    </w:p>
    <w:p w:rsidR="00563B06" w:rsidRPr="009B4DA6" w:rsidRDefault="00563B06" w:rsidP="00563B06">
      <w:pPr>
        <w:rPr>
          <w:b/>
        </w:rPr>
      </w:pPr>
      <w:r w:rsidRPr="009B4DA6">
        <w:rPr>
          <w:b/>
        </w:rPr>
        <w:t>Answer all the questions</w:t>
      </w:r>
    </w:p>
    <w:p w:rsidR="00563B06" w:rsidRDefault="00563B06" w:rsidP="00563B06"/>
    <w:p w:rsidR="00563B06" w:rsidRDefault="00563B06" w:rsidP="00563B06"/>
    <w:p w:rsidR="00563B06" w:rsidRDefault="00563B06" w:rsidP="00563B06">
      <w:r>
        <w:t>1.</w:t>
      </w:r>
      <w:r>
        <w:tab/>
        <w:t>What is the situation in the poem: what is happening (2)</w:t>
      </w:r>
    </w:p>
    <w:p w:rsidR="00563B06" w:rsidRDefault="00563B06" w:rsidP="00563B06"/>
    <w:p w:rsidR="00563B06" w:rsidRDefault="00563B06" w:rsidP="00563B06">
      <w:pPr>
        <w:ind w:left="720" w:hanging="720"/>
      </w:pPr>
      <w:r>
        <w:t>2.</w:t>
      </w:r>
      <w:r>
        <w:tab/>
        <w:t>In your own words, explain what the beggar described in lines 1 – 4 looks like.  (3)</w:t>
      </w:r>
    </w:p>
    <w:p w:rsidR="00563B06" w:rsidRDefault="00563B06" w:rsidP="00563B06"/>
    <w:p w:rsidR="00563B06" w:rsidRDefault="00563B06" w:rsidP="00563B06">
      <w:pPr>
        <w:ind w:left="720" w:hanging="720"/>
      </w:pPr>
      <w:r>
        <w:t>3.</w:t>
      </w:r>
      <w:r>
        <w:tab/>
        <w:t>With reference to the text, explain how the poet tries to create sympathy for the beggar in lines 1-4.</w:t>
      </w:r>
      <w:r>
        <w:tab/>
      </w:r>
      <w:r>
        <w:tab/>
      </w:r>
      <w:r>
        <w:tab/>
        <w:t>(4)</w:t>
      </w:r>
    </w:p>
    <w:p w:rsidR="00563B06" w:rsidRDefault="00563B06" w:rsidP="00563B06">
      <w:pPr>
        <w:ind w:left="720" w:hanging="720"/>
      </w:pPr>
    </w:p>
    <w:p w:rsidR="00563B06" w:rsidRDefault="00563B06" w:rsidP="00563B06">
      <w:pPr>
        <w:ind w:left="720" w:hanging="720"/>
      </w:pPr>
      <w:r>
        <w:t>4.</w:t>
      </w:r>
      <w:r>
        <w:tab/>
        <w:t>Looks at lines 7-9.  What tone do you detect in these lines?</w:t>
      </w:r>
      <w:r>
        <w:tab/>
        <w:t>(1)</w:t>
      </w:r>
    </w:p>
    <w:p w:rsidR="00563B06" w:rsidRDefault="00563B06" w:rsidP="00563B06"/>
    <w:p w:rsidR="00563B06" w:rsidRPr="0018339C" w:rsidRDefault="00563B06" w:rsidP="00563B06">
      <w:pPr>
        <w:ind w:left="720" w:hanging="720"/>
        <w:rPr>
          <w:i/>
        </w:rPr>
      </w:pPr>
      <w:r>
        <w:t>5.</w:t>
      </w:r>
      <w:r>
        <w:tab/>
        <w:t>Quote the phrase that shows where the beggar is located, and explain the irony of lines 6-7 (</w:t>
      </w:r>
      <w:r>
        <w:rPr>
          <w:i/>
        </w:rPr>
        <w:t>in honour of St Francis, brother of the poor)</w:t>
      </w:r>
      <w:r>
        <w:rPr>
          <w:i/>
        </w:rPr>
        <w:tab/>
      </w:r>
      <w:r w:rsidRPr="0018339C">
        <w:t>(2)</w:t>
      </w:r>
    </w:p>
    <w:p w:rsidR="00563B06" w:rsidRDefault="00563B06" w:rsidP="00563B06"/>
    <w:p w:rsidR="00563B06" w:rsidRDefault="00563B06" w:rsidP="00563B06">
      <w:pPr>
        <w:ind w:left="720" w:hanging="720"/>
      </w:pPr>
      <w:r>
        <w:t>6.</w:t>
      </w:r>
      <w:r>
        <w:tab/>
        <w:t>How do these lines help you to understand the poet’s own feelings in the poem?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(1)</w:t>
      </w:r>
    </w:p>
    <w:p w:rsidR="00563B06" w:rsidRDefault="00563B06" w:rsidP="00563B06">
      <w:pPr>
        <w:ind w:left="720" w:hanging="720"/>
      </w:pPr>
    </w:p>
    <w:p w:rsidR="00563B06" w:rsidRDefault="00563B06" w:rsidP="00563B06">
      <w:pPr>
        <w:ind w:left="720" w:hanging="720"/>
      </w:pPr>
      <w:r>
        <w:t>7.</w:t>
      </w:r>
      <w:r>
        <w:tab/>
        <w:t>What impression do we get of the priest in lines 10-</w:t>
      </w:r>
      <w:proofErr w:type="gramStart"/>
      <w:r>
        <w:t>17.</w:t>
      </w:r>
      <w:proofErr w:type="gramEnd"/>
      <w:r>
        <w:t xml:space="preserve">  Justify your response with reference to the text.</w:t>
      </w:r>
      <w:r>
        <w:tab/>
      </w:r>
      <w:r>
        <w:tab/>
      </w:r>
      <w:r>
        <w:tab/>
      </w:r>
      <w:r>
        <w:tab/>
      </w:r>
      <w:r>
        <w:tab/>
        <w:t>(2)</w:t>
      </w:r>
    </w:p>
    <w:p w:rsidR="00563B06" w:rsidRDefault="00563B06" w:rsidP="00563B06">
      <w:pPr>
        <w:ind w:left="720" w:hanging="720"/>
      </w:pPr>
    </w:p>
    <w:p w:rsidR="00563B06" w:rsidRDefault="00563B06" w:rsidP="00563B06">
      <w:pPr>
        <w:ind w:left="720" w:hanging="720"/>
        <w:rPr>
          <w:i/>
        </w:rPr>
      </w:pPr>
      <w:r>
        <w:t>8.</w:t>
      </w:r>
      <w:r>
        <w:tab/>
      </w:r>
      <w:r>
        <w:rPr>
          <w:i/>
        </w:rPr>
        <w:t>A rush of tourists, clucking contentedly,</w:t>
      </w:r>
    </w:p>
    <w:p w:rsidR="00563B06" w:rsidRDefault="00563B06" w:rsidP="00563B06">
      <w:pPr>
        <w:ind w:left="720" w:hanging="720"/>
        <w:rPr>
          <w:i/>
        </w:rPr>
      </w:pPr>
      <w:r>
        <w:rPr>
          <w:i/>
        </w:rPr>
        <w:tab/>
      </w:r>
      <w:proofErr w:type="gramStart"/>
      <w:r>
        <w:rPr>
          <w:i/>
        </w:rPr>
        <w:t>fluttered</w:t>
      </w:r>
      <w:proofErr w:type="gramEnd"/>
      <w:r>
        <w:rPr>
          <w:i/>
        </w:rPr>
        <w:t xml:space="preserve"> after him as he scattered</w:t>
      </w:r>
    </w:p>
    <w:p w:rsidR="00563B06" w:rsidRDefault="00563B06" w:rsidP="00563B06">
      <w:pPr>
        <w:ind w:left="720"/>
        <w:rPr>
          <w:i/>
        </w:rPr>
      </w:pPr>
      <w:proofErr w:type="gramStart"/>
      <w:r>
        <w:rPr>
          <w:i/>
        </w:rPr>
        <w:t>the</w:t>
      </w:r>
      <w:proofErr w:type="gramEnd"/>
      <w:r>
        <w:rPr>
          <w:i/>
        </w:rPr>
        <w:t xml:space="preserve"> grain of the Word</w:t>
      </w:r>
    </w:p>
    <w:p w:rsidR="00563B06" w:rsidRDefault="00563B06" w:rsidP="00563B06">
      <w:pPr>
        <w:ind w:left="720"/>
        <w:rPr>
          <w:i/>
        </w:rPr>
      </w:pPr>
    </w:p>
    <w:p w:rsidR="00563B06" w:rsidRDefault="00563B06" w:rsidP="00563B06">
      <w:pPr>
        <w:ind w:left="720"/>
      </w:pPr>
      <w:r>
        <w:t>Explain fully the comparison, and what impression you think it gives of the tourists.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(3)</w:t>
      </w:r>
    </w:p>
    <w:p w:rsidR="00563B06" w:rsidRDefault="00563B06" w:rsidP="00563B06">
      <w:pPr>
        <w:ind w:left="720"/>
      </w:pPr>
    </w:p>
    <w:p w:rsidR="00563B06" w:rsidRDefault="00563B06" w:rsidP="00563B06">
      <w:pPr>
        <w:ind w:left="720" w:hanging="720"/>
      </w:pPr>
      <w:r>
        <w:t>9.</w:t>
      </w:r>
      <w:r>
        <w:tab/>
      </w:r>
      <w:proofErr w:type="spellStart"/>
      <w:r>
        <w:t>MacCaig</w:t>
      </w:r>
      <w:proofErr w:type="spellEnd"/>
      <w:r>
        <w:t xml:space="preserve">, in Assisi, is making a statement about the apathy (uncaring or disinterested nature) of society.  Quote the phrase from </w:t>
      </w:r>
      <w:proofErr w:type="spellStart"/>
      <w:r>
        <w:t>ll</w:t>
      </w:r>
      <w:proofErr w:type="spellEnd"/>
      <w:r>
        <w:t xml:space="preserve"> 18-27 which you think best sums up this apathy.</w:t>
      </w:r>
      <w:r>
        <w:tab/>
        <w:t>(1)</w:t>
      </w:r>
    </w:p>
    <w:p w:rsidR="00563B06" w:rsidRDefault="00563B06" w:rsidP="00563B06">
      <w:pPr>
        <w:ind w:left="720" w:hanging="720"/>
      </w:pPr>
    </w:p>
    <w:p w:rsidR="00563B06" w:rsidRDefault="00563B06" w:rsidP="00563B06">
      <w:pPr>
        <w:ind w:left="720" w:hanging="720"/>
      </w:pPr>
      <w:r>
        <w:t>10.</w:t>
      </w:r>
      <w:r>
        <w:tab/>
        <w:t xml:space="preserve">Identify one area of contrast within the poem, and explain what point </w:t>
      </w:r>
      <w:proofErr w:type="spellStart"/>
      <w:r>
        <w:t>MacCaig</w:t>
      </w:r>
      <w:proofErr w:type="spellEnd"/>
      <w:r>
        <w:t xml:space="preserve"> is trying to make.</w:t>
      </w:r>
      <w:r>
        <w:tab/>
      </w:r>
      <w:r>
        <w:tab/>
      </w:r>
      <w:r>
        <w:tab/>
      </w:r>
      <w:r>
        <w:tab/>
      </w:r>
      <w:r>
        <w:tab/>
      </w:r>
      <w:r>
        <w:tab/>
        <w:t>(2)</w:t>
      </w:r>
    </w:p>
    <w:p w:rsidR="00563B06" w:rsidRDefault="00563B06" w:rsidP="00563B06">
      <w:pPr>
        <w:ind w:left="720" w:hanging="720"/>
      </w:pPr>
    </w:p>
    <w:p w:rsidR="00563B06" w:rsidRDefault="00563B06" w:rsidP="00563B06">
      <w:pPr>
        <w:ind w:left="720" w:hanging="720"/>
      </w:pPr>
      <w:r>
        <w:t>Total marks – 21</w:t>
      </w:r>
    </w:p>
    <w:p w:rsidR="00933FE6" w:rsidRDefault="00933FE6"/>
    <w:sectPr w:rsidR="00933FE6" w:rsidSect="00933F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3B06"/>
    <w:rsid w:val="00002249"/>
    <w:rsid w:val="000069A4"/>
    <w:rsid w:val="00041818"/>
    <w:rsid w:val="00077438"/>
    <w:rsid w:val="000963CB"/>
    <w:rsid w:val="000A263C"/>
    <w:rsid w:val="000A4BEE"/>
    <w:rsid w:val="000C01AD"/>
    <w:rsid w:val="000D1FA3"/>
    <w:rsid w:val="000F34CE"/>
    <w:rsid w:val="0010725A"/>
    <w:rsid w:val="00111F03"/>
    <w:rsid w:val="001223E7"/>
    <w:rsid w:val="0015163F"/>
    <w:rsid w:val="001539CB"/>
    <w:rsid w:val="00166338"/>
    <w:rsid w:val="00183429"/>
    <w:rsid w:val="00191AC2"/>
    <w:rsid w:val="00197477"/>
    <w:rsid w:val="001A2446"/>
    <w:rsid w:val="001A73BD"/>
    <w:rsid w:val="001C0382"/>
    <w:rsid w:val="001D4DA8"/>
    <w:rsid w:val="001E5872"/>
    <w:rsid w:val="00200750"/>
    <w:rsid w:val="0020183A"/>
    <w:rsid w:val="002031E7"/>
    <w:rsid w:val="002056A7"/>
    <w:rsid w:val="002111D4"/>
    <w:rsid w:val="002302A7"/>
    <w:rsid w:val="00234740"/>
    <w:rsid w:val="00237DE1"/>
    <w:rsid w:val="00292648"/>
    <w:rsid w:val="002A4593"/>
    <w:rsid w:val="002D37B0"/>
    <w:rsid w:val="00300B28"/>
    <w:rsid w:val="00303119"/>
    <w:rsid w:val="003049B4"/>
    <w:rsid w:val="00315BF9"/>
    <w:rsid w:val="00320585"/>
    <w:rsid w:val="00333463"/>
    <w:rsid w:val="00341389"/>
    <w:rsid w:val="00341FBC"/>
    <w:rsid w:val="00345A86"/>
    <w:rsid w:val="0034789C"/>
    <w:rsid w:val="00350D7D"/>
    <w:rsid w:val="0037087F"/>
    <w:rsid w:val="003710A3"/>
    <w:rsid w:val="00373B73"/>
    <w:rsid w:val="0039109B"/>
    <w:rsid w:val="0039412A"/>
    <w:rsid w:val="003A2746"/>
    <w:rsid w:val="003B79E3"/>
    <w:rsid w:val="003C521E"/>
    <w:rsid w:val="003D2FF3"/>
    <w:rsid w:val="003E19E2"/>
    <w:rsid w:val="003F2B7F"/>
    <w:rsid w:val="004034D5"/>
    <w:rsid w:val="00404400"/>
    <w:rsid w:val="00404C50"/>
    <w:rsid w:val="00410BF7"/>
    <w:rsid w:val="00427A01"/>
    <w:rsid w:val="004314B3"/>
    <w:rsid w:val="0044173B"/>
    <w:rsid w:val="004423FE"/>
    <w:rsid w:val="00447719"/>
    <w:rsid w:val="004558AA"/>
    <w:rsid w:val="00471E93"/>
    <w:rsid w:val="004929C0"/>
    <w:rsid w:val="004A0F92"/>
    <w:rsid w:val="004A51E2"/>
    <w:rsid w:val="004D7F39"/>
    <w:rsid w:val="004E7033"/>
    <w:rsid w:val="00506017"/>
    <w:rsid w:val="00516F10"/>
    <w:rsid w:val="00524CBC"/>
    <w:rsid w:val="00542964"/>
    <w:rsid w:val="00553284"/>
    <w:rsid w:val="00561F81"/>
    <w:rsid w:val="00563231"/>
    <w:rsid w:val="00563B06"/>
    <w:rsid w:val="00565F17"/>
    <w:rsid w:val="005735BF"/>
    <w:rsid w:val="00577368"/>
    <w:rsid w:val="00580316"/>
    <w:rsid w:val="005859B4"/>
    <w:rsid w:val="005876C4"/>
    <w:rsid w:val="00592C30"/>
    <w:rsid w:val="005A5B85"/>
    <w:rsid w:val="005B77FD"/>
    <w:rsid w:val="005C4289"/>
    <w:rsid w:val="005D600C"/>
    <w:rsid w:val="005E1222"/>
    <w:rsid w:val="005E3C09"/>
    <w:rsid w:val="005E4961"/>
    <w:rsid w:val="005E563E"/>
    <w:rsid w:val="005F5C2C"/>
    <w:rsid w:val="00615AA3"/>
    <w:rsid w:val="0061670F"/>
    <w:rsid w:val="006177D1"/>
    <w:rsid w:val="006716CB"/>
    <w:rsid w:val="0068018A"/>
    <w:rsid w:val="006A7606"/>
    <w:rsid w:val="006A7A96"/>
    <w:rsid w:val="006D093C"/>
    <w:rsid w:val="006E1F4A"/>
    <w:rsid w:val="00716048"/>
    <w:rsid w:val="00716F4E"/>
    <w:rsid w:val="00721B45"/>
    <w:rsid w:val="007244A3"/>
    <w:rsid w:val="00724AA0"/>
    <w:rsid w:val="00727D1C"/>
    <w:rsid w:val="00732857"/>
    <w:rsid w:val="0073677C"/>
    <w:rsid w:val="00741574"/>
    <w:rsid w:val="00743BD0"/>
    <w:rsid w:val="00745053"/>
    <w:rsid w:val="007543FB"/>
    <w:rsid w:val="00756058"/>
    <w:rsid w:val="00760549"/>
    <w:rsid w:val="007650F6"/>
    <w:rsid w:val="007817B1"/>
    <w:rsid w:val="007A4C38"/>
    <w:rsid w:val="007B4779"/>
    <w:rsid w:val="007B5D35"/>
    <w:rsid w:val="007D08E9"/>
    <w:rsid w:val="007D2186"/>
    <w:rsid w:val="007E231D"/>
    <w:rsid w:val="007F7A81"/>
    <w:rsid w:val="007F7E1C"/>
    <w:rsid w:val="00820328"/>
    <w:rsid w:val="00834831"/>
    <w:rsid w:val="008419F2"/>
    <w:rsid w:val="00876BFC"/>
    <w:rsid w:val="00880950"/>
    <w:rsid w:val="00882E8B"/>
    <w:rsid w:val="008A0938"/>
    <w:rsid w:val="008A7CD8"/>
    <w:rsid w:val="008B0A6A"/>
    <w:rsid w:val="008B581D"/>
    <w:rsid w:val="008C0394"/>
    <w:rsid w:val="008C13EF"/>
    <w:rsid w:val="008C28A1"/>
    <w:rsid w:val="008C390D"/>
    <w:rsid w:val="008C41CA"/>
    <w:rsid w:val="008C4469"/>
    <w:rsid w:val="008D1AAB"/>
    <w:rsid w:val="008D5BAB"/>
    <w:rsid w:val="008E217C"/>
    <w:rsid w:val="008E666C"/>
    <w:rsid w:val="008F531C"/>
    <w:rsid w:val="008F6306"/>
    <w:rsid w:val="008F7982"/>
    <w:rsid w:val="00904C72"/>
    <w:rsid w:val="00906D46"/>
    <w:rsid w:val="009254CB"/>
    <w:rsid w:val="00933FE6"/>
    <w:rsid w:val="009364A1"/>
    <w:rsid w:val="00943C21"/>
    <w:rsid w:val="00967C07"/>
    <w:rsid w:val="00980E1C"/>
    <w:rsid w:val="00980E74"/>
    <w:rsid w:val="0098155C"/>
    <w:rsid w:val="00987152"/>
    <w:rsid w:val="009A2533"/>
    <w:rsid w:val="009A3391"/>
    <w:rsid w:val="009B366B"/>
    <w:rsid w:val="009C2D7B"/>
    <w:rsid w:val="009D5D33"/>
    <w:rsid w:val="00A00799"/>
    <w:rsid w:val="00A172C9"/>
    <w:rsid w:val="00A22565"/>
    <w:rsid w:val="00A368C0"/>
    <w:rsid w:val="00A65082"/>
    <w:rsid w:val="00A65A2A"/>
    <w:rsid w:val="00A8637B"/>
    <w:rsid w:val="00A918A2"/>
    <w:rsid w:val="00AA1C43"/>
    <w:rsid w:val="00AA5077"/>
    <w:rsid w:val="00AB1880"/>
    <w:rsid w:val="00AB6956"/>
    <w:rsid w:val="00AD2196"/>
    <w:rsid w:val="00AF3337"/>
    <w:rsid w:val="00AF5F16"/>
    <w:rsid w:val="00B26B7D"/>
    <w:rsid w:val="00B400F5"/>
    <w:rsid w:val="00B44465"/>
    <w:rsid w:val="00B86269"/>
    <w:rsid w:val="00BA025E"/>
    <w:rsid w:val="00BC3AA2"/>
    <w:rsid w:val="00BD268A"/>
    <w:rsid w:val="00C068CE"/>
    <w:rsid w:val="00C10DF1"/>
    <w:rsid w:val="00C22AD8"/>
    <w:rsid w:val="00C247C0"/>
    <w:rsid w:val="00C24E98"/>
    <w:rsid w:val="00C34908"/>
    <w:rsid w:val="00C47AAE"/>
    <w:rsid w:val="00C610BD"/>
    <w:rsid w:val="00C715FA"/>
    <w:rsid w:val="00C7324B"/>
    <w:rsid w:val="00C81042"/>
    <w:rsid w:val="00C859E1"/>
    <w:rsid w:val="00CA0EC7"/>
    <w:rsid w:val="00CA586E"/>
    <w:rsid w:val="00CD313A"/>
    <w:rsid w:val="00CE7644"/>
    <w:rsid w:val="00D01015"/>
    <w:rsid w:val="00D02FCF"/>
    <w:rsid w:val="00D04FF8"/>
    <w:rsid w:val="00D055AC"/>
    <w:rsid w:val="00D179DF"/>
    <w:rsid w:val="00D5035F"/>
    <w:rsid w:val="00D56C8A"/>
    <w:rsid w:val="00D62DED"/>
    <w:rsid w:val="00D7673F"/>
    <w:rsid w:val="00D82C83"/>
    <w:rsid w:val="00DA0C8E"/>
    <w:rsid w:val="00DB50B3"/>
    <w:rsid w:val="00DC5639"/>
    <w:rsid w:val="00DC713E"/>
    <w:rsid w:val="00DF0FA7"/>
    <w:rsid w:val="00DF3235"/>
    <w:rsid w:val="00DF79A8"/>
    <w:rsid w:val="00E3186C"/>
    <w:rsid w:val="00E31C80"/>
    <w:rsid w:val="00E36602"/>
    <w:rsid w:val="00E3666C"/>
    <w:rsid w:val="00E453B3"/>
    <w:rsid w:val="00E4556B"/>
    <w:rsid w:val="00E4660E"/>
    <w:rsid w:val="00E54DD5"/>
    <w:rsid w:val="00E55C00"/>
    <w:rsid w:val="00E63F28"/>
    <w:rsid w:val="00E64EF8"/>
    <w:rsid w:val="00E71758"/>
    <w:rsid w:val="00E74655"/>
    <w:rsid w:val="00E75DAD"/>
    <w:rsid w:val="00E91A47"/>
    <w:rsid w:val="00EA34BC"/>
    <w:rsid w:val="00EB4B08"/>
    <w:rsid w:val="00EB6618"/>
    <w:rsid w:val="00EC03B5"/>
    <w:rsid w:val="00EC6CF4"/>
    <w:rsid w:val="00ED09CD"/>
    <w:rsid w:val="00EF6594"/>
    <w:rsid w:val="00F125DA"/>
    <w:rsid w:val="00F26567"/>
    <w:rsid w:val="00F34A16"/>
    <w:rsid w:val="00F70A03"/>
    <w:rsid w:val="00F76706"/>
    <w:rsid w:val="00F978D1"/>
    <w:rsid w:val="00FA36B3"/>
    <w:rsid w:val="00FA444C"/>
    <w:rsid w:val="00FD2F83"/>
    <w:rsid w:val="00FF316C"/>
    <w:rsid w:val="00FF7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4">
    <w:name w:val="heading 4"/>
    <w:basedOn w:val="Normal"/>
    <w:link w:val="Heading4Char"/>
    <w:qFormat/>
    <w:rsid w:val="00563B06"/>
    <w:pPr>
      <w:pBdr>
        <w:top w:val="single" w:sz="2" w:space="0" w:color="007700"/>
        <w:left w:val="single" w:sz="2" w:space="0" w:color="007700"/>
        <w:bottom w:val="single" w:sz="6" w:space="0" w:color="007700"/>
        <w:right w:val="single" w:sz="2" w:space="0" w:color="007700"/>
      </w:pBdr>
      <w:spacing w:before="100" w:beforeAutospacing="1" w:after="100" w:afterAutospacing="1" w:line="300" w:lineRule="atLeast"/>
      <w:ind w:left="150" w:right="150"/>
      <w:outlineLvl w:val="3"/>
    </w:pPr>
    <w:rPr>
      <w:rFonts w:ascii="Verdana" w:hAnsi="Verdana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63B06"/>
    <w:rPr>
      <w:rFonts w:ascii="Verdana" w:eastAsia="Times New Roman" w:hAnsi="Verdana" w:cs="Times New Roman"/>
      <w:b/>
      <w:bCs/>
      <w:sz w:val="20"/>
      <w:szCs w:val="20"/>
      <w:lang w:eastAsia="en-GB"/>
    </w:rPr>
  </w:style>
  <w:style w:type="paragraph" w:styleId="NormalWeb">
    <w:name w:val="Normal (Web)"/>
    <w:basedOn w:val="Normal"/>
    <w:rsid w:val="00563B06"/>
    <w:pPr>
      <w:spacing w:before="100" w:beforeAutospacing="1" w:after="100" w:afterAutospacing="1" w:line="280" w:lineRule="atLeast"/>
      <w:ind w:left="225" w:right="225"/>
    </w:pPr>
    <w:rPr>
      <w:rFonts w:ascii="Verdana" w:hAnsi="Verdana"/>
      <w:color w:val="000000"/>
      <w:sz w:val="20"/>
      <w:szCs w:val="20"/>
    </w:rPr>
  </w:style>
  <w:style w:type="character" w:styleId="Emphasis">
    <w:name w:val="Emphasis"/>
    <w:basedOn w:val="DefaultParagraphFont"/>
    <w:qFormat/>
    <w:rsid w:val="00563B0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1823</Characters>
  <Application>Microsoft Office Word</Application>
  <DocSecurity>0</DocSecurity>
  <Lines>15</Lines>
  <Paragraphs>4</Paragraphs>
  <ScaleCrop>false</ScaleCrop>
  <Company>Your Organization Name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2011-06-22T09:27:00Z</dcterms:created>
  <dcterms:modified xsi:type="dcterms:W3CDTF">2011-06-22T09:29:00Z</dcterms:modified>
</cp:coreProperties>
</file>